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3B27" w14:textId="2C5F26A7" w:rsidR="00EB566E" w:rsidRDefault="00EB566E"/>
    <w:p w14:paraId="218E98AB" w14:textId="714E269D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  <w:t>STUDIA I STOPNIA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20E40630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="005F6575">
        <w:rPr>
          <w:rFonts w:ascii="Cambria" w:hAnsi="Cambria"/>
          <w:b/>
          <w:bCs/>
          <w:sz w:val="24"/>
          <w:szCs w:val="24"/>
        </w:rPr>
        <w:t>Filologia angielska</w:t>
      </w:r>
      <w:r w:rsidRPr="00917105">
        <w:rPr>
          <w:rFonts w:ascii="Cambria" w:hAnsi="Cambria"/>
          <w:sz w:val="24"/>
          <w:szCs w:val="24"/>
        </w:rPr>
        <w:t xml:space="preserve">    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="005F6575">
        <w:rPr>
          <w:rFonts w:ascii="Cambria" w:hAnsi="Cambria"/>
          <w:sz w:val="24"/>
          <w:szCs w:val="24"/>
        </w:rPr>
        <w:t>moduł</w:t>
      </w:r>
      <w:r w:rsidRPr="00917105">
        <w:rPr>
          <w:rFonts w:ascii="Cambria" w:hAnsi="Cambria"/>
          <w:sz w:val="24"/>
          <w:szCs w:val="24"/>
        </w:rPr>
        <w:t xml:space="preserve">: …….…………..……………………………………….…….      </w:t>
      </w:r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7F7531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1B6F3C5A" w:rsidR="00973BE4" w:rsidRPr="00917105" w:rsidRDefault="008300B0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DATA</w:t>
            </w:r>
            <w:bookmarkStart w:id="0" w:name="_GoBack"/>
            <w:bookmarkEnd w:id="0"/>
            <w:r w:rsidR="00973BE4" w:rsidRPr="00917105">
              <w:rPr>
                <w:rFonts w:ascii="Cambria" w:hAnsi="Cambria"/>
                <w:b/>
                <w:bCs/>
              </w:rPr>
              <w:t xml:space="preserve"> </w:t>
            </w:r>
            <w:r w:rsidR="00CA3151">
              <w:rPr>
                <w:rFonts w:ascii="Cambria" w:hAnsi="Cambria"/>
                <w:b/>
                <w:bCs/>
              </w:rPr>
              <w:t xml:space="preserve">REALIZACJI </w:t>
            </w:r>
            <w:r w:rsidR="00973BE4" w:rsidRPr="00917105">
              <w:rPr>
                <w:rFonts w:ascii="Cambria" w:hAnsi="Cambria"/>
                <w:b/>
                <w:bCs/>
              </w:rPr>
              <w:t>PRAKTYK</w:t>
            </w:r>
            <w:r w:rsidR="00973BE4">
              <w:rPr>
                <w:rFonts w:ascii="Cambria" w:hAnsi="Cambria"/>
                <w:b/>
                <w:bCs/>
              </w:rPr>
              <w:t>I ZAWODOWEJ</w:t>
            </w:r>
          </w:p>
        </w:tc>
      </w:tr>
      <w:tr w:rsidR="00973BE4" w14:paraId="543D9318" w14:textId="77777777" w:rsidTr="007F7531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C377F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78EC3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D6A1EF" w14:textId="3B09EBA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52CA5267" w14:textId="1231673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C515771" w14:textId="27942ED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AD5CF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300F3754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B357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7F7531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A6F6B1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FB7F91" w14:textId="1E59D68A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7881F2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CDED3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E1336A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FDB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0FC19FF8" w14:textId="77777777" w:rsidTr="007F7531">
        <w:tc>
          <w:tcPr>
            <w:tcW w:w="1553" w:type="dxa"/>
          </w:tcPr>
          <w:p w14:paraId="149B8D66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A89688C" w14:textId="090EB752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869CC2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EF1C680" w14:textId="3C20361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C90F04" w14:textId="4E51D86E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C1BB5B" w14:textId="1F26FCDA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III</w:t>
            </w:r>
          </w:p>
          <w:p w14:paraId="34E8D4D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B3FE12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E3E6E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40DE34" w14:textId="0A1F1B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8994C9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C1C9660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05"/>
    <w:rsid w:val="001A6110"/>
    <w:rsid w:val="001C7855"/>
    <w:rsid w:val="005F6575"/>
    <w:rsid w:val="0063679D"/>
    <w:rsid w:val="007F7531"/>
    <w:rsid w:val="008300B0"/>
    <w:rsid w:val="00917105"/>
    <w:rsid w:val="00973BE4"/>
    <w:rsid w:val="00A20A69"/>
    <w:rsid w:val="00C51382"/>
    <w:rsid w:val="00CA3151"/>
    <w:rsid w:val="00D1011B"/>
    <w:rsid w:val="00E91899"/>
    <w:rsid w:val="00E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323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PC</cp:lastModifiedBy>
  <cp:revision>11</cp:revision>
  <dcterms:created xsi:type="dcterms:W3CDTF">2021-10-07T19:07:00Z</dcterms:created>
  <dcterms:modified xsi:type="dcterms:W3CDTF">2021-10-09T11:40:00Z</dcterms:modified>
</cp:coreProperties>
</file>