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8BBA4" w14:textId="1CA58D08" w:rsidR="007536FF" w:rsidRPr="00AB5FDE" w:rsidRDefault="00DD5284" w:rsidP="007536FF">
      <w:pPr>
        <w:spacing w:after="0" w:line="240" w:lineRule="auto"/>
        <w:jc w:val="center"/>
        <w:rPr>
          <w:rFonts w:asciiTheme="majorHAnsi" w:hAnsiTheme="majorHAnsi"/>
          <w:sz w:val="28"/>
        </w:rPr>
      </w:pPr>
      <w:r>
        <w:rPr>
          <w:rFonts w:asciiTheme="majorHAnsi" w:hAnsiTheme="majorHAnsi"/>
          <w:b/>
          <w:sz w:val="26"/>
          <w:szCs w:val="26"/>
        </w:rPr>
        <w:t>ARKUSZ OBSERWACJI</w:t>
      </w:r>
      <w:r w:rsidR="00405A8A">
        <w:rPr>
          <w:rFonts w:asciiTheme="majorHAnsi" w:hAnsiTheme="majorHAnsi"/>
          <w:b/>
          <w:sz w:val="26"/>
          <w:szCs w:val="26"/>
        </w:rPr>
        <w:t xml:space="preserve"> ZAJĘĆ W </w:t>
      </w:r>
      <w:r>
        <w:rPr>
          <w:rFonts w:asciiTheme="majorHAnsi" w:hAnsiTheme="majorHAnsi"/>
          <w:b/>
          <w:sz w:val="26"/>
          <w:szCs w:val="26"/>
        </w:rPr>
        <w:t>SZKOLE</w:t>
      </w:r>
      <w:r w:rsidR="00571B0A">
        <w:rPr>
          <w:rFonts w:asciiTheme="majorHAnsi" w:hAnsiTheme="majorHAnsi"/>
          <w:b/>
          <w:sz w:val="26"/>
          <w:szCs w:val="26"/>
        </w:rPr>
        <w:t xml:space="preserve"> </w:t>
      </w:r>
      <w:r w:rsidR="00805985">
        <w:rPr>
          <w:rFonts w:asciiTheme="majorHAnsi" w:hAnsiTheme="majorHAnsi"/>
          <w:b/>
          <w:sz w:val="26"/>
          <w:szCs w:val="26"/>
        </w:rPr>
        <w:br/>
      </w:r>
      <w:r w:rsidR="00451230" w:rsidRPr="00571B0A">
        <w:rPr>
          <w:rFonts w:asciiTheme="majorHAnsi" w:hAnsiTheme="majorHAnsi"/>
          <w:b/>
          <w:sz w:val="24"/>
          <w:szCs w:val="24"/>
        </w:rPr>
        <w:t>P</w:t>
      </w:r>
      <w:r w:rsidR="00805985" w:rsidRPr="00571B0A">
        <w:rPr>
          <w:rFonts w:asciiTheme="majorHAnsi" w:hAnsiTheme="majorHAnsi"/>
          <w:b/>
          <w:sz w:val="24"/>
          <w:szCs w:val="24"/>
        </w:rPr>
        <w:t xml:space="preserve">PiW </w:t>
      </w:r>
      <w:r w:rsidR="00B017D9" w:rsidRPr="00571B0A">
        <w:rPr>
          <w:rFonts w:asciiTheme="majorHAnsi" w:hAnsiTheme="majorHAnsi"/>
          <w:b/>
          <w:sz w:val="24"/>
          <w:szCs w:val="24"/>
        </w:rPr>
        <w:t>JS</w:t>
      </w:r>
      <w:r w:rsidR="00805985" w:rsidRPr="00571B0A">
        <w:rPr>
          <w:rFonts w:asciiTheme="majorHAnsi" w:hAnsiTheme="majorHAnsi"/>
          <w:b/>
          <w:sz w:val="24"/>
          <w:szCs w:val="24"/>
        </w:rPr>
        <w:t>M</w:t>
      </w:r>
      <w:r w:rsidR="007863B6">
        <w:rPr>
          <w:rFonts w:asciiTheme="majorHAnsi" w:hAnsiTheme="majorHAnsi"/>
          <w:b/>
        </w:rPr>
        <w:br/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43"/>
        <w:gridCol w:w="621"/>
        <w:gridCol w:w="3402"/>
        <w:gridCol w:w="141"/>
        <w:gridCol w:w="2523"/>
      </w:tblGrid>
      <w:tr w:rsidR="007536FF" w:rsidRPr="00AB5FDE" w14:paraId="6BC9F8EA" w14:textId="77777777" w:rsidTr="00E73F7A">
        <w:tc>
          <w:tcPr>
            <w:tcW w:w="3661" w:type="dxa"/>
            <w:gridSpan w:val="2"/>
            <w:shd w:val="clear" w:color="auto" w:fill="auto"/>
          </w:tcPr>
          <w:p w14:paraId="546373F2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Imię i nazwisko nauczyciela:</w:t>
            </w:r>
          </w:p>
          <w:p w14:paraId="0663DDF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045FD8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687" w:type="dxa"/>
            <w:gridSpan w:val="4"/>
            <w:shd w:val="clear" w:color="auto" w:fill="auto"/>
          </w:tcPr>
          <w:p w14:paraId="581D015C" w14:textId="77777777" w:rsidR="007536FF" w:rsidRPr="00AB5FDE" w:rsidRDefault="00B46672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Typ placówki</w:t>
            </w:r>
            <w:r w:rsidR="0003768C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3BA0EFA7" w14:textId="77777777" w:rsidTr="009D051F">
        <w:tc>
          <w:tcPr>
            <w:tcW w:w="3661" w:type="dxa"/>
            <w:gridSpan w:val="2"/>
            <w:shd w:val="clear" w:color="auto" w:fill="auto"/>
          </w:tcPr>
          <w:p w14:paraId="3E5F28B0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Data:</w:t>
            </w:r>
          </w:p>
          <w:p w14:paraId="63A8AF3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955E10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164" w:type="dxa"/>
            <w:gridSpan w:val="3"/>
            <w:shd w:val="clear" w:color="auto" w:fill="auto"/>
          </w:tcPr>
          <w:p w14:paraId="4EA7083C" w14:textId="77777777" w:rsidR="007536FF" w:rsidRPr="00AB5FDE" w:rsidRDefault="007863B6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Klasa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  <w:tc>
          <w:tcPr>
            <w:tcW w:w="2523" w:type="dxa"/>
            <w:shd w:val="clear" w:color="auto" w:fill="auto"/>
          </w:tcPr>
          <w:p w14:paraId="78F3CA33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Liczba </w:t>
            </w:r>
            <w:r w:rsidR="00C52C91">
              <w:rPr>
                <w:rFonts w:asciiTheme="majorHAnsi" w:hAnsiTheme="majorHAnsi"/>
                <w:b/>
                <w:sz w:val="18"/>
                <w:szCs w:val="18"/>
              </w:rPr>
              <w:t>dzieci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54F1895B" w14:textId="77777777" w:rsidTr="009D051F">
        <w:trPr>
          <w:trHeight w:val="650"/>
        </w:trPr>
        <w:tc>
          <w:tcPr>
            <w:tcW w:w="7825" w:type="dxa"/>
            <w:gridSpan w:val="5"/>
            <w:shd w:val="clear" w:color="auto" w:fill="auto"/>
          </w:tcPr>
          <w:p w14:paraId="2816AD84" w14:textId="77777777" w:rsidR="007863B6" w:rsidRDefault="007863B6" w:rsidP="007863B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Temat zajęć:</w:t>
            </w:r>
          </w:p>
          <w:p w14:paraId="090B5E40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42B60B2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F293CE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C12DC5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523" w:type="dxa"/>
            <w:shd w:val="clear" w:color="auto" w:fill="auto"/>
          </w:tcPr>
          <w:p w14:paraId="0A9AB3D8" w14:textId="77777777" w:rsidR="007536FF" w:rsidRPr="00AB5FDE" w:rsidRDefault="00126A3A" w:rsidP="006C36F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Czas trwania zajęć:</w:t>
            </w:r>
          </w:p>
          <w:p w14:paraId="6BF22395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34BFB3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2FFB5E17" w14:textId="77777777" w:rsidTr="00B32502">
        <w:trPr>
          <w:trHeight w:val="850"/>
        </w:trPr>
        <w:tc>
          <w:tcPr>
            <w:tcW w:w="10348" w:type="dxa"/>
            <w:gridSpan w:val="6"/>
            <w:shd w:val="clear" w:color="auto" w:fill="auto"/>
          </w:tcPr>
          <w:p w14:paraId="512F451E" w14:textId="77777777" w:rsidR="007536FF" w:rsidRPr="00AB5FDE" w:rsidRDefault="00BD6943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Blok</w:t>
            </w:r>
            <w:r w:rsidR="00485356">
              <w:rPr>
                <w:rFonts w:asciiTheme="majorHAnsi" w:hAnsiTheme="majorHAnsi"/>
                <w:b/>
                <w:sz w:val="18"/>
                <w:szCs w:val="18"/>
              </w:rPr>
              <w:t>/Krąg tematyczny</w:t>
            </w:r>
            <w:r w:rsidR="007536FF"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1D7B80AB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603E1C3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DF8ADCF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830D25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4021C1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30F78774" w14:textId="77777777" w:rsidTr="00E73F7A">
        <w:tc>
          <w:tcPr>
            <w:tcW w:w="10348" w:type="dxa"/>
            <w:gridSpan w:val="6"/>
            <w:shd w:val="clear" w:color="auto" w:fill="auto"/>
          </w:tcPr>
          <w:p w14:paraId="59556EBF" w14:textId="77777777" w:rsidR="007536FF" w:rsidRPr="00AB5FDE" w:rsidRDefault="00046214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Kompetencje kluczowe kształtowane podczas zajęć zgodne z zaleceniem Rady Unii Europejskiej z dnia 22.05.2018 r.</w:t>
            </w:r>
            <w:r w:rsidR="00B100A2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3D867FC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BE11929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58F1D40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E61F4B2" w14:textId="77777777" w:rsidR="00150B3B" w:rsidRDefault="00150B3B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EF51F57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CC01BCE" w14:textId="77777777" w:rsidR="007536FF" w:rsidRPr="00AB5FDE" w:rsidRDefault="007536FF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6706C478" w14:textId="77777777" w:rsidTr="00E73F7A">
        <w:trPr>
          <w:trHeight w:val="859"/>
        </w:trPr>
        <w:tc>
          <w:tcPr>
            <w:tcW w:w="10348" w:type="dxa"/>
            <w:gridSpan w:val="6"/>
            <w:shd w:val="clear" w:color="auto" w:fill="auto"/>
          </w:tcPr>
          <w:p w14:paraId="231429E9" w14:textId="77777777" w:rsidR="00BD6943" w:rsidRPr="00AB5FDE" w:rsidRDefault="00BD6943" w:rsidP="00BD6943">
            <w:pPr>
              <w:autoSpaceDE w:val="0"/>
              <w:autoSpaceDN w:val="0"/>
              <w:adjustRightInd w:val="0"/>
              <w:spacing w:after="0" w:line="240" w:lineRule="auto"/>
              <w:ind w:left="-81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Treści nauczania-wymagania szczegółowe w zakresie edukacji 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br/>
              <w:t>zgodne z treścią Podstawy programowej z dnia 14.02.2017r.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57988F08" w14:textId="77777777" w:rsidR="007536FF" w:rsidRDefault="007536FF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2B41960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223E27D5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58AD372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9DE97AC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B6DAAD3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93F5EE8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F28C6AB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A5A668A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91C7C80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4E0EF19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4417F8D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0FC72C9A" w14:textId="77777777" w:rsidR="001C52AC" w:rsidRPr="00AB5FDE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B32502" w:rsidRPr="00AB5FDE" w14:paraId="29D88324" w14:textId="77777777" w:rsidTr="006C36FD">
        <w:trPr>
          <w:trHeight w:val="727"/>
        </w:trPr>
        <w:tc>
          <w:tcPr>
            <w:tcW w:w="10348" w:type="dxa"/>
            <w:gridSpan w:val="6"/>
            <w:shd w:val="clear" w:color="auto" w:fill="auto"/>
          </w:tcPr>
          <w:p w14:paraId="09AC1619" w14:textId="77777777" w:rsidR="00B32502" w:rsidRDefault="00B32502" w:rsidP="001A0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Program nauczania</w:t>
            </w:r>
            <w:r w:rsidR="009D051F">
              <w:rPr>
                <w:rFonts w:asciiTheme="majorHAnsi" w:hAnsiTheme="majorHAnsi"/>
                <w:b/>
                <w:sz w:val="18"/>
                <w:szCs w:val="18"/>
              </w:rPr>
              <w:t>,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na jakim opiera się prowadzący zajęcia (autor, tytuł):</w:t>
            </w:r>
          </w:p>
        </w:tc>
      </w:tr>
      <w:tr w:rsidR="009D051F" w:rsidRPr="00AB5FDE" w14:paraId="61202494" w14:textId="77777777" w:rsidTr="0078793D">
        <w:trPr>
          <w:trHeight w:val="804"/>
        </w:trPr>
        <w:tc>
          <w:tcPr>
            <w:tcW w:w="4282" w:type="dxa"/>
            <w:gridSpan w:val="3"/>
            <w:shd w:val="clear" w:color="auto" w:fill="auto"/>
          </w:tcPr>
          <w:p w14:paraId="722BCF8C" w14:textId="77777777" w:rsidR="009D051F" w:rsidRDefault="009D051F" w:rsidP="00CF40A9">
            <w:pPr>
              <w:pStyle w:val="NormalnyWeb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ogólne:</w:t>
            </w:r>
            <w:r>
              <w:rPr>
                <w:rFonts w:asciiTheme="majorHAnsi" w:hAnsiTheme="majorHAnsi"/>
              </w:rPr>
              <w:br/>
            </w:r>
          </w:p>
          <w:p w14:paraId="15C6150A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B21D8C0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C853FD4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EEE6814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B1BACB8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FBDE695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343D6DE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C96DC7D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2957915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B52F405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868320B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0549BBF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8E7E0BB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2A52073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3DAD6A8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D69E70A" w14:textId="77777777" w:rsidR="00150B3B" w:rsidRPr="00AB5FDE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52D135C9" w14:textId="77777777" w:rsidR="008E16D5" w:rsidRDefault="009D051F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operacyjne: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br/>
            </w:r>
          </w:p>
          <w:p w14:paraId="3F0940FA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10E924E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70FB23A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035002A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C53FB5E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CDEE9CB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EBBCBC7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5858755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EA5AC5B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4D20F27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99C1AD1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4BDA0FE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9D5D450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B3EE911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77FE925" w14:textId="77777777" w:rsidR="008E16D5" w:rsidRPr="00AB5FDE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3E450EBE" w14:textId="77777777" w:rsidTr="00840151">
        <w:trPr>
          <w:trHeight w:val="1329"/>
        </w:trPr>
        <w:tc>
          <w:tcPr>
            <w:tcW w:w="4282" w:type="dxa"/>
            <w:gridSpan w:val="3"/>
            <w:shd w:val="clear" w:color="auto" w:fill="auto"/>
          </w:tcPr>
          <w:p w14:paraId="2928307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lastRenderedPageBreak/>
              <w:t>Metody nauczania/</w:t>
            </w:r>
            <w:r w:rsidR="00BA1B94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techniki pracy:</w:t>
            </w:r>
          </w:p>
          <w:p w14:paraId="05D6F708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22CFA62E" w14:textId="77777777" w:rsidR="00D41C9A" w:rsidRPr="00AB5FDE" w:rsidRDefault="00D41C9A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1326F60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Formy organizacyjne:</w:t>
            </w:r>
          </w:p>
          <w:p w14:paraId="58B815D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929FF7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B3B555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6CC33506" w14:textId="77777777" w:rsidTr="0078793D">
        <w:trPr>
          <w:trHeight w:val="581"/>
        </w:trPr>
        <w:tc>
          <w:tcPr>
            <w:tcW w:w="4282" w:type="dxa"/>
            <w:gridSpan w:val="3"/>
            <w:shd w:val="clear" w:color="auto" w:fill="auto"/>
          </w:tcPr>
          <w:p w14:paraId="7A5374B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Środki dydaktyczne:</w:t>
            </w:r>
          </w:p>
          <w:p w14:paraId="6EB0E385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315661F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6FB7008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705A24B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E300AB6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417BE6F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DF18BC1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468B467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Planowana kontrola/ ewaluacja (ocena pracy uczniów):</w:t>
            </w:r>
          </w:p>
          <w:p w14:paraId="681A93B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EA21A4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BD6786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DD6994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4502D855" w14:textId="77777777" w:rsidTr="008E16D5">
        <w:trPr>
          <w:trHeight w:val="269"/>
        </w:trPr>
        <w:tc>
          <w:tcPr>
            <w:tcW w:w="7684" w:type="dxa"/>
            <w:gridSpan w:val="4"/>
            <w:shd w:val="clear" w:color="auto" w:fill="auto"/>
          </w:tcPr>
          <w:p w14:paraId="17D6072A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8DDA3F6" w14:textId="15A339BD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AB5FDE">
              <w:rPr>
                <w:rFonts w:asciiTheme="majorHAnsi" w:hAnsiTheme="majorHAnsi"/>
                <w:b/>
                <w:sz w:val="24"/>
                <w:szCs w:val="18"/>
              </w:rPr>
              <w:t>PRZEBIEG ZAJĘĆ:</w:t>
            </w:r>
          </w:p>
          <w:p w14:paraId="39E7D5B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0DFE4338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E65733D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Uwagi</w:t>
            </w:r>
          </w:p>
        </w:tc>
      </w:tr>
      <w:tr w:rsidR="007536FF" w:rsidRPr="00AB5FDE" w14:paraId="321C526A" w14:textId="77777777" w:rsidTr="008E16D5">
        <w:trPr>
          <w:trHeight w:val="526"/>
        </w:trPr>
        <w:tc>
          <w:tcPr>
            <w:tcW w:w="1418" w:type="dxa"/>
            <w:shd w:val="clear" w:color="auto" w:fill="auto"/>
            <w:vAlign w:val="center"/>
          </w:tcPr>
          <w:p w14:paraId="19320162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>W</w:t>
            </w:r>
            <w:r w:rsidR="00E73F7A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stępna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2E6BD18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95252C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63F811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D489B6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57DEFB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B633080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7488E99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5932CDF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A2D1DB5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FD99986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9E36B64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49BC0A2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639D081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300D3E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1CE4C7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2583B4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DE6558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486AF98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AF3645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65D5590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5A86E18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994876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0ADC62C8" w14:textId="77777777" w:rsidTr="008E16D5">
        <w:trPr>
          <w:trHeight w:val="304"/>
        </w:trPr>
        <w:tc>
          <w:tcPr>
            <w:tcW w:w="1418" w:type="dxa"/>
            <w:shd w:val="clear" w:color="auto" w:fill="auto"/>
            <w:vAlign w:val="center"/>
          </w:tcPr>
          <w:p w14:paraId="039282FB" w14:textId="77777777" w:rsidR="007536FF" w:rsidRPr="008E16D5" w:rsidRDefault="00E73F7A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Zasadnicza część </w:t>
            </w:r>
            <w:r w:rsidR="008E16D5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26B77BD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81620A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3F04A3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45BF0C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62FEE9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7E1AFFD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829442B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228F580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85ED4BC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9143B10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82AD504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E3ACC20" w14:textId="77777777" w:rsidR="007536FF" w:rsidRPr="00AB5FDE" w:rsidRDefault="007536FF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20B5C10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7BA84A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980D2F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E2A19C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02BF58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1764CC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026C2BE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19109216" w14:textId="77777777" w:rsidTr="008E16D5">
        <w:trPr>
          <w:trHeight w:val="388"/>
        </w:trPr>
        <w:tc>
          <w:tcPr>
            <w:tcW w:w="1418" w:type="dxa"/>
            <w:shd w:val="clear" w:color="auto" w:fill="auto"/>
            <w:vAlign w:val="center"/>
          </w:tcPr>
          <w:p w14:paraId="43C658CB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Końcowa 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2B492ED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195D2A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BBE47F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DDCF5DA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0D07B79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91D8B2E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D711C5B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759B530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788BC18" w14:textId="77777777" w:rsidR="00D41C9A" w:rsidRDefault="00D41C9A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3A4AD67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2F9D033D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592053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DDDEDF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5FEC2F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98989D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C78F0D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6BC40B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F0CB4A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757B5FA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585FF54B" w14:textId="77777777" w:rsidTr="00E73F7A">
        <w:trPr>
          <w:trHeight w:val="706"/>
        </w:trPr>
        <w:tc>
          <w:tcPr>
            <w:tcW w:w="10348" w:type="dxa"/>
            <w:gridSpan w:val="6"/>
            <w:shd w:val="clear" w:color="auto" w:fill="auto"/>
          </w:tcPr>
          <w:p w14:paraId="2BC10D5E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Cs/>
                <w:sz w:val="18"/>
                <w:szCs w:val="18"/>
              </w:rPr>
              <w:t>Realizacja zaleceń z opinii/orzeczenia PPP</w:t>
            </w:r>
            <w:r w:rsidR="008E16D5" w:rsidRPr="008E16D5">
              <w:rPr>
                <w:rFonts w:asciiTheme="majorHAnsi" w:hAnsiTheme="majorHAnsi"/>
                <w:bCs/>
                <w:sz w:val="18"/>
                <w:szCs w:val="18"/>
              </w:rPr>
              <w:t xml:space="preserve"> (w przypadku, gdy w grupie jest dziecko ze szczególnymi wymaganiami)</w:t>
            </w:r>
          </w:p>
          <w:p w14:paraId="282A8B8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3381669" w14:textId="77777777" w:rsidR="007536FF" w:rsidRDefault="007536FF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9C0757E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76810DC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E5B873D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</w:tbl>
    <w:p w14:paraId="745218AF" w14:textId="77777777" w:rsidR="008E16D5" w:rsidRDefault="008E16D5">
      <w:pPr>
        <w:rPr>
          <w:rFonts w:asciiTheme="majorHAnsi" w:hAnsiTheme="majorHAnsi"/>
          <w:b/>
        </w:rPr>
      </w:pPr>
    </w:p>
    <w:p w14:paraId="0C89D4A2" w14:textId="77777777" w:rsidR="006521FA" w:rsidRDefault="006521FA" w:rsidP="00BD6943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</w:p>
    <w:p w14:paraId="1EAF036D" w14:textId="77777777" w:rsidR="006521FA" w:rsidRDefault="006521FA">
      <w:pPr>
        <w:rPr>
          <w:rFonts w:asciiTheme="majorHAnsi" w:hAnsiTheme="majorHAnsi"/>
          <w:b/>
        </w:rPr>
      </w:pPr>
    </w:p>
    <w:p w14:paraId="3B232565" w14:textId="77777777" w:rsidR="00A76A1D" w:rsidRDefault="00A76A1D">
      <w:pPr>
        <w:rPr>
          <w:rFonts w:asciiTheme="majorHAnsi" w:hAnsiTheme="majorHAnsi"/>
          <w:b/>
        </w:rPr>
      </w:pPr>
    </w:p>
    <w:p w14:paraId="4E5E6164" w14:textId="77777777" w:rsidR="00D4700A" w:rsidRPr="00A76A1D" w:rsidRDefault="001C52AC">
      <w:pPr>
        <w:rPr>
          <w:rFonts w:asciiTheme="majorHAnsi" w:hAnsiTheme="majorHAnsi"/>
          <w:b/>
          <w:sz w:val="20"/>
          <w:szCs w:val="20"/>
        </w:rPr>
      </w:pPr>
      <w:r w:rsidRPr="00A76A1D">
        <w:rPr>
          <w:rFonts w:asciiTheme="majorHAnsi" w:hAnsiTheme="majorHAnsi"/>
          <w:b/>
          <w:sz w:val="20"/>
          <w:szCs w:val="20"/>
        </w:rPr>
        <w:t xml:space="preserve">UWAGI I SPOSTRZEŻENIA PO </w:t>
      </w:r>
      <w:r w:rsidR="006521FA" w:rsidRPr="00A76A1D">
        <w:rPr>
          <w:rFonts w:asciiTheme="majorHAnsi" w:hAnsiTheme="majorHAnsi"/>
          <w:b/>
          <w:sz w:val="20"/>
          <w:szCs w:val="20"/>
        </w:rPr>
        <w:t>PRZEPROWADZENIU ZAJĘĆ</w:t>
      </w:r>
      <w:r w:rsidRPr="00A76A1D">
        <w:rPr>
          <w:rFonts w:asciiTheme="majorHAnsi" w:hAnsiTheme="majorHAnsi"/>
          <w:b/>
          <w:sz w:val="20"/>
          <w:szCs w:val="20"/>
        </w:rPr>
        <w:t>:</w:t>
      </w:r>
    </w:p>
    <w:p w14:paraId="15CB2108" w14:textId="77777777" w:rsidR="001C52AC" w:rsidRDefault="001C52AC">
      <w:pPr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73F7A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</w:t>
      </w:r>
    </w:p>
    <w:p w14:paraId="2CBEF25F" w14:textId="77777777" w:rsidR="001C52AC" w:rsidRDefault="001C52AC">
      <w:pPr>
        <w:rPr>
          <w:rFonts w:asciiTheme="majorHAnsi" w:hAnsiTheme="majorHAnsi"/>
        </w:rPr>
      </w:pPr>
    </w:p>
    <w:p w14:paraId="3464DE69" w14:textId="77777777" w:rsidR="001C52AC" w:rsidRDefault="001C52AC">
      <w:pPr>
        <w:rPr>
          <w:rFonts w:asciiTheme="majorHAnsi" w:hAnsiTheme="majorHAnsi"/>
        </w:rPr>
      </w:pPr>
    </w:p>
    <w:p w14:paraId="1CB528F4" w14:textId="77777777" w:rsidR="001C52AC" w:rsidRDefault="001C52AC" w:rsidP="001C52AC">
      <w:pPr>
        <w:spacing w:after="0" w:line="240" w:lineRule="auto"/>
        <w:rPr>
          <w:rFonts w:asciiTheme="majorHAnsi" w:hAnsiTheme="majorHAnsi"/>
          <w:sz w:val="28"/>
        </w:rPr>
      </w:pPr>
    </w:p>
    <w:p w14:paraId="6CF0E511" w14:textId="77777777" w:rsidR="001C52AC" w:rsidRPr="00AB5FDE" w:rsidRDefault="001C52AC">
      <w:pPr>
        <w:rPr>
          <w:rFonts w:asciiTheme="majorHAnsi" w:hAnsiTheme="majorHAnsi"/>
        </w:rPr>
      </w:pPr>
    </w:p>
    <w:sectPr w:rsidR="001C52AC" w:rsidRPr="00AB5FDE" w:rsidSect="00450A80">
      <w:footerReference w:type="default" r:id="rId7"/>
      <w:pgSz w:w="11906" w:h="16838"/>
      <w:pgMar w:top="851" w:right="1418" w:bottom="851" w:left="1418" w:header="397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2BDDBB" w14:textId="77777777" w:rsidR="00526B1D" w:rsidRDefault="00526B1D" w:rsidP="007536FF">
      <w:pPr>
        <w:spacing w:after="0" w:line="240" w:lineRule="auto"/>
      </w:pPr>
      <w:r>
        <w:separator/>
      </w:r>
    </w:p>
  </w:endnote>
  <w:endnote w:type="continuationSeparator" w:id="0">
    <w:p w14:paraId="07D341C8" w14:textId="77777777" w:rsidR="00526B1D" w:rsidRDefault="00526B1D" w:rsidP="00753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2179B3" w14:textId="77777777" w:rsidR="005B607F" w:rsidRDefault="00526B1D" w:rsidP="005B607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5BF5DB" w14:textId="77777777" w:rsidR="00526B1D" w:rsidRDefault="00526B1D" w:rsidP="007536FF">
      <w:pPr>
        <w:spacing w:after="0" w:line="240" w:lineRule="auto"/>
      </w:pPr>
      <w:r>
        <w:separator/>
      </w:r>
    </w:p>
  </w:footnote>
  <w:footnote w:type="continuationSeparator" w:id="0">
    <w:p w14:paraId="400BD309" w14:textId="77777777" w:rsidR="00526B1D" w:rsidRDefault="00526B1D" w:rsidP="007536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038A5"/>
    <w:multiLevelType w:val="hybridMultilevel"/>
    <w:tmpl w:val="C2D26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F6E28"/>
    <w:multiLevelType w:val="hybridMultilevel"/>
    <w:tmpl w:val="B9A22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BE3"/>
    <w:rsid w:val="00015ECB"/>
    <w:rsid w:val="0003768C"/>
    <w:rsid w:val="00046214"/>
    <w:rsid w:val="00126A3A"/>
    <w:rsid w:val="00150B3B"/>
    <w:rsid w:val="001B71BE"/>
    <w:rsid w:val="001C52AC"/>
    <w:rsid w:val="001C59DD"/>
    <w:rsid w:val="001E38FD"/>
    <w:rsid w:val="00405A8A"/>
    <w:rsid w:val="00451230"/>
    <w:rsid w:val="00485356"/>
    <w:rsid w:val="004978BA"/>
    <w:rsid w:val="004D1064"/>
    <w:rsid w:val="004D1DB7"/>
    <w:rsid w:val="004F22F6"/>
    <w:rsid w:val="00526B1D"/>
    <w:rsid w:val="00571B0A"/>
    <w:rsid w:val="00581170"/>
    <w:rsid w:val="005B1F5C"/>
    <w:rsid w:val="005E089C"/>
    <w:rsid w:val="005E6943"/>
    <w:rsid w:val="006107FC"/>
    <w:rsid w:val="00620E75"/>
    <w:rsid w:val="006521FA"/>
    <w:rsid w:val="006C36FD"/>
    <w:rsid w:val="006D7D26"/>
    <w:rsid w:val="007536FF"/>
    <w:rsid w:val="007863B6"/>
    <w:rsid w:val="0078793D"/>
    <w:rsid w:val="007B3616"/>
    <w:rsid w:val="00805985"/>
    <w:rsid w:val="00840151"/>
    <w:rsid w:val="00887BE3"/>
    <w:rsid w:val="008B285E"/>
    <w:rsid w:val="008E16D5"/>
    <w:rsid w:val="00990CD3"/>
    <w:rsid w:val="00991368"/>
    <w:rsid w:val="009D051F"/>
    <w:rsid w:val="00A116D5"/>
    <w:rsid w:val="00A1770B"/>
    <w:rsid w:val="00A25C6B"/>
    <w:rsid w:val="00A50002"/>
    <w:rsid w:val="00A76A1D"/>
    <w:rsid w:val="00AB5FDE"/>
    <w:rsid w:val="00AF79AA"/>
    <w:rsid w:val="00B017D9"/>
    <w:rsid w:val="00B100A2"/>
    <w:rsid w:val="00B32502"/>
    <w:rsid w:val="00B46672"/>
    <w:rsid w:val="00BA1B94"/>
    <w:rsid w:val="00BD6943"/>
    <w:rsid w:val="00C009A3"/>
    <w:rsid w:val="00C52C91"/>
    <w:rsid w:val="00CF40A9"/>
    <w:rsid w:val="00D41C9A"/>
    <w:rsid w:val="00D4700A"/>
    <w:rsid w:val="00D73FDF"/>
    <w:rsid w:val="00DD5284"/>
    <w:rsid w:val="00DF6853"/>
    <w:rsid w:val="00E4110B"/>
    <w:rsid w:val="00E54670"/>
    <w:rsid w:val="00E72CE4"/>
    <w:rsid w:val="00E73F7A"/>
    <w:rsid w:val="00FE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2E50C1"/>
  <w15:docId w15:val="{5EA9758A-C7B3-4C09-9A18-8F9AED98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36F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36F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6F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6F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9913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5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Róża</cp:lastModifiedBy>
  <cp:revision>4</cp:revision>
  <dcterms:created xsi:type="dcterms:W3CDTF">2020-12-11T16:00:00Z</dcterms:created>
  <dcterms:modified xsi:type="dcterms:W3CDTF">2020-12-13T17:15:00Z</dcterms:modified>
</cp:coreProperties>
</file>