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435D8" w14:textId="77777777" w:rsidR="007A27E5" w:rsidRPr="00EA288C" w:rsidRDefault="007A27E5" w:rsidP="007A27E5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11F26DD9" w14:textId="59E59670" w:rsidR="007A27E5" w:rsidRPr="00EA288C" w:rsidRDefault="00CC411E" w:rsidP="001F5B2C">
      <w:pPr>
        <w:spacing w:line="360" w:lineRule="auto"/>
        <w:ind w:left="2832" w:firstLine="708"/>
        <w:rPr>
          <w:rFonts w:ascii="Cambria" w:hAnsi="Cambria"/>
          <w:b/>
          <w:bCs/>
          <w:sz w:val="28"/>
          <w:szCs w:val="28"/>
        </w:rPr>
      </w:pPr>
      <w:r w:rsidRPr="00EA288C">
        <w:rPr>
          <w:rFonts w:ascii="Cambria" w:hAnsi="Cambria"/>
          <w:b/>
          <w:bCs/>
          <w:sz w:val="28"/>
          <w:szCs w:val="28"/>
        </w:rPr>
        <w:t>Arkusz</w:t>
      </w:r>
      <w:r w:rsidR="007A27E5" w:rsidRPr="00EA288C">
        <w:rPr>
          <w:rFonts w:ascii="Cambria" w:hAnsi="Cambria"/>
          <w:b/>
          <w:bCs/>
          <w:sz w:val="28"/>
          <w:szCs w:val="28"/>
        </w:rPr>
        <w:t xml:space="preserve"> obserwacji</w:t>
      </w:r>
    </w:p>
    <w:p w14:paraId="1C6CD129" w14:textId="77777777" w:rsidR="007A27E5" w:rsidRPr="00EA288C" w:rsidRDefault="007A27E5" w:rsidP="007A27E5">
      <w:pPr>
        <w:spacing w:line="360" w:lineRule="auto"/>
        <w:jc w:val="both"/>
        <w:rPr>
          <w:rFonts w:ascii="Cambria" w:hAnsi="Cambria"/>
        </w:rPr>
      </w:pPr>
    </w:p>
    <w:tbl>
      <w:tblPr>
        <w:tblW w:w="993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3830"/>
      </w:tblGrid>
      <w:tr w:rsidR="007A27E5" w:rsidRPr="00EA288C" w14:paraId="3E95E2DB" w14:textId="77777777" w:rsidTr="007A27E5">
        <w:tc>
          <w:tcPr>
            <w:tcW w:w="6096" w:type="dxa"/>
            <w:hideMark/>
          </w:tcPr>
          <w:p w14:paraId="15A0D5A2" w14:textId="357FE7C5" w:rsidR="007A27E5" w:rsidRPr="00EA288C" w:rsidRDefault="00EA288C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t</w:t>
            </w:r>
            <w:r w:rsidR="008F4017" w:rsidRPr="00EA288C">
              <w:rPr>
                <w:rFonts w:ascii="Cambria" w:hAnsi="Cambria"/>
                <w:lang w:eastAsia="en-US"/>
              </w:rPr>
              <w:t>emat zajęć:</w:t>
            </w:r>
          </w:p>
          <w:p w14:paraId="5630631E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195769BE" w14:textId="61093343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 xml:space="preserve"> cele: ................................................................…</w:t>
            </w:r>
            <w:r w:rsidR="00EA288C">
              <w:rPr>
                <w:rFonts w:ascii="Cambria" w:hAnsi="Cambria"/>
                <w:lang w:eastAsia="en-US"/>
              </w:rPr>
              <w:t>….</w:t>
            </w:r>
          </w:p>
          <w:p w14:paraId="49804A75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59B53954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186528A7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</w:tc>
        <w:tc>
          <w:tcPr>
            <w:tcW w:w="3828" w:type="dxa"/>
            <w:hideMark/>
          </w:tcPr>
          <w:p w14:paraId="7BD56009" w14:textId="40993E7D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data ................................................</w:t>
            </w:r>
            <w:r w:rsidR="00EA288C">
              <w:rPr>
                <w:rFonts w:ascii="Cambria" w:hAnsi="Cambria"/>
                <w:lang w:eastAsia="en-US"/>
              </w:rPr>
              <w:t>...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43D24383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placówka ...........................................</w:t>
            </w:r>
          </w:p>
          <w:p w14:paraId="7474D75F" w14:textId="09AA0BC3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liczba uczestników ....................</w:t>
            </w:r>
            <w:r w:rsidR="00EA288C">
              <w:rPr>
                <w:rFonts w:ascii="Cambria" w:hAnsi="Cambria"/>
                <w:lang w:eastAsia="en-US"/>
              </w:rPr>
              <w:t>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41774F19" w14:textId="412A2A6A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miejsce ..........................................</w:t>
            </w:r>
            <w:r w:rsidR="00EA288C">
              <w:rPr>
                <w:rFonts w:ascii="Cambria" w:hAnsi="Cambria"/>
                <w:lang w:eastAsia="en-US"/>
              </w:rPr>
              <w:t>..</w:t>
            </w:r>
            <w:r w:rsidRPr="00EA288C">
              <w:rPr>
                <w:rFonts w:ascii="Cambria" w:hAnsi="Cambria"/>
                <w:lang w:eastAsia="en-US"/>
              </w:rPr>
              <w:t>....</w:t>
            </w:r>
          </w:p>
          <w:p w14:paraId="19224807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czas trwania ......................................</w:t>
            </w:r>
          </w:p>
          <w:p w14:paraId="5331F521" w14:textId="77777777" w:rsidR="007A27E5" w:rsidRPr="00EA288C" w:rsidRDefault="008F4017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prowadzący .......................................</w:t>
            </w:r>
          </w:p>
        </w:tc>
      </w:tr>
    </w:tbl>
    <w:p w14:paraId="172CCCAB" w14:textId="77777777" w:rsidR="007A27E5" w:rsidRPr="00EA288C" w:rsidRDefault="007A27E5" w:rsidP="007A27E5">
      <w:pPr>
        <w:spacing w:line="360" w:lineRule="auto"/>
        <w:jc w:val="both"/>
        <w:rPr>
          <w:rFonts w:ascii="Cambria" w:hAnsi="Cambria"/>
          <w:sz w:val="16"/>
        </w:rPr>
      </w:pPr>
    </w:p>
    <w:tbl>
      <w:tblPr>
        <w:tblW w:w="1053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3867"/>
      </w:tblGrid>
      <w:tr w:rsidR="007A27E5" w:rsidRPr="00EA288C" w14:paraId="7F412A42" w14:textId="77777777" w:rsidTr="00793DA9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47F2F" w14:textId="77777777" w:rsidR="007A27E5" w:rsidRPr="00EA288C" w:rsidRDefault="007A27E5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Przebieg zajęć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7FF75B" w14:textId="77777777" w:rsidR="007A27E5" w:rsidRPr="00EA288C" w:rsidRDefault="007A27E5" w:rsidP="00CC411E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 xml:space="preserve">Uwagi dotyczące przebiegu </w:t>
            </w:r>
            <w:r w:rsidR="00CC411E" w:rsidRPr="00EA288C">
              <w:rPr>
                <w:rFonts w:ascii="Cambria" w:hAnsi="Cambria"/>
                <w:lang w:eastAsia="en-US"/>
              </w:rPr>
              <w:t>obserwacji</w:t>
            </w:r>
          </w:p>
        </w:tc>
      </w:tr>
      <w:tr w:rsidR="007A27E5" w:rsidRPr="00EA288C" w14:paraId="754856B5" w14:textId="77777777" w:rsidTr="00793DA9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F1BC5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2D8F65C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86FFE31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B777552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0DC8443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6CABE08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AE8FB85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705EEA6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9A149D8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B9AC0C1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AE18B6C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9AE89E0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7EC0F79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61A582B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BB540D6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3853C11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95E285A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C3EC5CE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F376A1F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BEEEB85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7CE395D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B7BC7" w14:textId="77777777" w:rsidR="007A27E5" w:rsidRPr="00EA288C" w:rsidRDefault="007A27E5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</w:tr>
    </w:tbl>
    <w:p w14:paraId="65B12CCF" w14:textId="77777777" w:rsidR="00A84D56" w:rsidRDefault="00A84D56" w:rsidP="007A27E5">
      <w:pPr>
        <w:spacing w:line="360" w:lineRule="auto"/>
        <w:jc w:val="both"/>
        <w:rPr>
          <w:rFonts w:ascii="Cambria" w:hAnsi="Cambria"/>
        </w:rPr>
      </w:pPr>
    </w:p>
    <w:p w14:paraId="190107AB" w14:textId="591176CD" w:rsidR="00A84D56" w:rsidRDefault="00A84D56" w:rsidP="00A84D56">
      <w:pPr>
        <w:rPr>
          <w:rFonts w:asciiTheme="majorHAnsi" w:hAnsiTheme="majorHAnsi"/>
          <w:bCs/>
          <w:sz w:val="20"/>
          <w:szCs w:val="20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0E077E67" w14:textId="5088E66C" w:rsidR="00A84D56" w:rsidRDefault="00A84D56" w:rsidP="00A84D56">
      <w:pPr>
        <w:rPr>
          <w:rFonts w:asciiTheme="majorHAnsi" w:hAnsiTheme="majorHAnsi"/>
          <w:bCs/>
          <w:sz w:val="20"/>
          <w:szCs w:val="20"/>
        </w:rPr>
      </w:pPr>
    </w:p>
    <w:p w14:paraId="2EFC8F22" w14:textId="2A0BD349" w:rsidR="00A84D56" w:rsidRDefault="00A84D56" w:rsidP="00A84D56">
      <w:pPr>
        <w:rPr>
          <w:rFonts w:asciiTheme="majorHAnsi" w:hAnsiTheme="majorHAnsi"/>
          <w:bCs/>
          <w:sz w:val="20"/>
          <w:szCs w:val="20"/>
        </w:rPr>
      </w:pPr>
    </w:p>
    <w:p w14:paraId="22B55962" w14:textId="77777777" w:rsidR="00A84D56" w:rsidRDefault="00A84D56" w:rsidP="00A84D56">
      <w:pPr>
        <w:rPr>
          <w:rFonts w:asciiTheme="majorHAnsi" w:hAnsiTheme="majorHAnsi"/>
          <w:b/>
        </w:rPr>
      </w:pPr>
    </w:p>
    <w:p w14:paraId="082ED0C7" w14:textId="77777777" w:rsidR="00A84D56" w:rsidRDefault="00A84D56" w:rsidP="007A27E5">
      <w:pPr>
        <w:spacing w:line="360" w:lineRule="auto"/>
        <w:jc w:val="both"/>
        <w:rPr>
          <w:rFonts w:ascii="Cambria" w:hAnsi="Cambria"/>
        </w:rPr>
      </w:pPr>
    </w:p>
    <w:p w14:paraId="25F61D8F" w14:textId="7876FF58" w:rsidR="00EA288C" w:rsidRPr="00EA288C" w:rsidRDefault="007A27E5" w:rsidP="007A27E5">
      <w:pPr>
        <w:spacing w:line="360" w:lineRule="auto"/>
        <w:jc w:val="both"/>
        <w:rPr>
          <w:rFonts w:ascii="Cambria" w:hAnsi="Cambria"/>
        </w:rPr>
      </w:pPr>
      <w:r w:rsidRPr="00EA288C">
        <w:rPr>
          <w:rFonts w:ascii="Cambria" w:hAnsi="Cambria"/>
        </w:rPr>
        <w:lastRenderedPageBreak/>
        <w:t xml:space="preserve">Uwagi z omówienia </w:t>
      </w:r>
      <w:r w:rsidR="00793DA9" w:rsidRPr="00EA288C">
        <w:rPr>
          <w:rFonts w:ascii="Cambria" w:hAnsi="Cambria"/>
        </w:rPr>
        <w:t>zajęć</w:t>
      </w:r>
      <w:r w:rsidRPr="00EA288C">
        <w:rPr>
          <w:rFonts w:ascii="Cambria" w:hAnsi="Cambria"/>
        </w:rPr>
        <w:t>:</w:t>
      </w:r>
    </w:p>
    <w:p w14:paraId="77981A10" w14:textId="1D7075D7" w:rsidR="00EA288C" w:rsidRPr="00EA288C" w:rsidRDefault="00A84D56" w:rsidP="007A27E5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6B1A2A" w14:textId="7DD7A51B" w:rsidR="00EA288C" w:rsidRPr="00EA288C" w:rsidRDefault="00EA288C" w:rsidP="007A27E5">
      <w:pPr>
        <w:spacing w:line="360" w:lineRule="auto"/>
        <w:jc w:val="both"/>
        <w:rPr>
          <w:rFonts w:ascii="Cambria" w:hAnsi="Cambria"/>
        </w:rPr>
      </w:pPr>
    </w:p>
    <w:p w14:paraId="22E662DC" w14:textId="653F3BBA" w:rsidR="00EA288C" w:rsidRDefault="00EA288C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  <w:r w:rsidRPr="00EA288C">
        <w:rPr>
          <w:rFonts w:ascii="Cambria" w:hAnsi="Cambria"/>
          <w:b/>
          <w:bCs/>
          <w:color w:val="FF0000"/>
          <w:sz w:val="20"/>
          <w:szCs w:val="20"/>
          <w:u w:val="single"/>
        </w:rPr>
        <w:t>Wzór – należy wydrukować odpowiednią liczbę arkuszy</w:t>
      </w:r>
    </w:p>
    <w:p w14:paraId="7F0DA92E" w14:textId="4A2041F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528FB576" w14:textId="6E315F0F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718B191" w14:textId="0960EFE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6E03DDE" w14:textId="43B25C64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C8F5400" w14:textId="11965E84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50B4B19D" w14:textId="3F0EAEB3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150DAA0" w14:textId="05DFFE8D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D351334" w14:textId="782EA3A1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0484D80" w14:textId="60D204A2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408B296" w14:textId="0CB80860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0B26034D" w14:textId="4C594BD5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8BF0053" w14:textId="727C30BD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166B288" w14:textId="7BDBC639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950691A" w14:textId="5CDCCF9A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E1539E3" w14:textId="2F5A855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EBB4110" w14:textId="30BBDB74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1DEC669" w14:textId="4A6E78B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0B1AFF9F" w14:textId="25CD2E23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B6FB11B" w14:textId="16EA4216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3F60156" w14:textId="7F9E14AF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E8C729C" w14:textId="1D15C063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682573A" w14:textId="31592DE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543BF7A" w14:textId="5315981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E7986D8" w14:textId="1737056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4D720DA" w14:textId="3C141C45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6A8D4B12" w14:textId="4985E0BB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00B550E" w14:textId="3DCABBE0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5964649" w14:textId="1113240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65AF625" w14:textId="0AA1A0BE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5A04E72" w14:textId="21EE58D0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FD1DE88" w14:textId="4152DF5F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35022CB" w14:textId="54539312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53E04C3" w14:textId="574983E8" w:rsidR="00A84D56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2232D17B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129B1D19" w14:textId="102CB15E" w:rsidR="00A84D56" w:rsidRPr="00EA288C" w:rsidRDefault="00A84D56" w:rsidP="00A84D56"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Scenariusz zajęć/warsztatów</w:t>
      </w:r>
    </w:p>
    <w:p w14:paraId="63B81183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</w:p>
    <w:tbl>
      <w:tblPr>
        <w:tblW w:w="993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3830"/>
      </w:tblGrid>
      <w:tr w:rsidR="00A84D56" w:rsidRPr="00EA288C" w14:paraId="3933CD47" w14:textId="77777777" w:rsidTr="00E11CB6">
        <w:tc>
          <w:tcPr>
            <w:tcW w:w="6096" w:type="dxa"/>
            <w:hideMark/>
          </w:tcPr>
          <w:p w14:paraId="2784A8BB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temat zajęć:</w:t>
            </w:r>
          </w:p>
          <w:p w14:paraId="2749D51E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5681A8CD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 xml:space="preserve"> cele: ................................................................…</w:t>
            </w:r>
            <w:r>
              <w:rPr>
                <w:rFonts w:ascii="Cambria" w:hAnsi="Cambria"/>
                <w:lang w:eastAsia="en-US"/>
              </w:rPr>
              <w:t>….</w:t>
            </w:r>
          </w:p>
          <w:p w14:paraId="4735B68F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72A96FFA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  <w:p w14:paraId="6939B677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....................................................................................</w:t>
            </w:r>
          </w:p>
        </w:tc>
        <w:tc>
          <w:tcPr>
            <w:tcW w:w="3828" w:type="dxa"/>
            <w:hideMark/>
          </w:tcPr>
          <w:p w14:paraId="6619DBC1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data ................................................</w:t>
            </w:r>
            <w:r>
              <w:rPr>
                <w:rFonts w:ascii="Cambria" w:hAnsi="Cambria"/>
                <w:lang w:eastAsia="en-US"/>
              </w:rPr>
              <w:t>...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091063DE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placówka ...........................................</w:t>
            </w:r>
          </w:p>
          <w:p w14:paraId="54D3EC93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liczba uczestników ....................</w:t>
            </w:r>
            <w:r>
              <w:rPr>
                <w:rFonts w:ascii="Cambria" w:hAnsi="Cambria"/>
                <w:lang w:eastAsia="en-US"/>
              </w:rPr>
              <w:t>.</w:t>
            </w:r>
            <w:r w:rsidRPr="00EA288C">
              <w:rPr>
                <w:rFonts w:ascii="Cambria" w:hAnsi="Cambria"/>
                <w:lang w:eastAsia="en-US"/>
              </w:rPr>
              <w:t>...</w:t>
            </w:r>
          </w:p>
          <w:p w14:paraId="6127B4B1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miejsce ..........................................</w:t>
            </w:r>
            <w:r>
              <w:rPr>
                <w:rFonts w:ascii="Cambria" w:hAnsi="Cambria"/>
                <w:lang w:eastAsia="en-US"/>
              </w:rPr>
              <w:t>..</w:t>
            </w:r>
            <w:r w:rsidRPr="00EA288C">
              <w:rPr>
                <w:rFonts w:ascii="Cambria" w:hAnsi="Cambria"/>
                <w:lang w:eastAsia="en-US"/>
              </w:rPr>
              <w:t>....</w:t>
            </w:r>
          </w:p>
          <w:p w14:paraId="4B4BDCB7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czas trwania ......................................</w:t>
            </w:r>
          </w:p>
          <w:p w14:paraId="385F4055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prowadzący .......................................</w:t>
            </w:r>
          </w:p>
        </w:tc>
      </w:tr>
    </w:tbl>
    <w:p w14:paraId="1356F2D0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  <w:sz w:val="16"/>
        </w:rPr>
      </w:pPr>
    </w:p>
    <w:tbl>
      <w:tblPr>
        <w:tblW w:w="1053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3867"/>
      </w:tblGrid>
      <w:tr w:rsidR="00A84D56" w:rsidRPr="00EA288C" w14:paraId="5EE0A26C" w14:textId="77777777" w:rsidTr="00E11CB6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ADDD1F" w14:textId="77777777" w:rsidR="00A84D56" w:rsidRPr="00EA288C" w:rsidRDefault="00A84D56" w:rsidP="00E11CB6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Przebieg zajęć</w:t>
            </w: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08B3A5" w14:textId="77777777" w:rsidR="00A84D56" w:rsidRPr="00EA288C" w:rsidRDefault="00A84D56" w:rsidP="00E11CB6">
            <w:pPr>
              <w:spacing w:line="360" w:lineRule="auto"/>
              <w:jc w:val="center"/>
              <w:rPr>
                <w:rFonts w:ascii="Cambria" w:hAnsi="Cambria"/>
                <w:lang w:eastAsia="en-US"/>
              </w:rPr>
            </w:pPr>
            <w:r w:rsidRPr="00EA288C">
              <w:rPr>
                <w:rFonts w:ascii="Cambria" w:hAnsi="Cambria"/>
                <w:lang w:eastAsia="en-US"/>
              </w:rPr>
              <w:t>Uwagi dotyczące przebiegu obserwacji</w:t>
            </w:r>
          </w:p>
        </w:tc>
      </w:tr>
      <w:tr w:rsidR="00A84D56" w:rsidRPr="00EA288C" w14:paraId="542B12A9" w14:textId="77777777" w:rsidTr="00E11CB6"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EF3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79BCCC9F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B02E01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185B43E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0487FDD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785DE253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4C08E5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A20FE4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EC730B2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4AA40D22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12989D7B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3DE4025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04F715C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2BC8674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157ED42E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3D9EA7DD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0A9AA7F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6A2A3BEA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71497F02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2B9A6B5C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  <w:p w14:paraId="5E15772C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  <w:tc>
          <w:tcPr>
            <w:tcW w:w="3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9A926" w14:textId="77777777" w:rsidR="00A84D56" w:rsidRPr="00EA288C" w:rsidRDefault="00A84D56" w:rsidP="00E11CB6">
            <w:pPr>
              <w:spacing w:line="360" w:lineRule="auto"/>
              <w:jc w:val="both"/>
              <w:rPr>
                <w:rFonts w:ascii="Cambria" w:hAnsi="Cambria"/>
                <w:lang w:eastAsia="en-US"/>
              </w:rPr>
            </w:pPr>
          </w:p>
        </w:tc>
      </w:tr>
    </w:tbl>
    <w:p w14:paraId="1377C0FA" w14:textId="77777777" w:rsidR="00A84D56" w:rsidRDefault="00A84D56" w:rsidP="00A84D56">
      <w:pPr>
        <w:spacing w:line="360" w:lineRule="auto"/>
        <w:jc w:val="both"/>
        <w:rPr>
          <w:rFonts w:ascii="Cambria" w:hAnsi="Cambria"/>
        </w:rPr>
      </w:pPr>
    </w:p>
    <w:p w14:paraId="7432F9A7" w14:textId="77777777" w:rsidR="00A84D56" w:rsidRPr="006521FA" w:rsidRDefault="00A84D56" w:rsidP="00A84D56">
      <w:pPr>
        <w:rPr>
          <w:rFonts w:asciiTheme="majorHAnsi" w:hAnsiTheme="majorHAnsi"/>
          <w:bCs/>
          <w:sz w:val="20"/>
          <w:szCs w:val="20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62A07CC5" w14:textId="77777777" w:rsidR="00A84D56" w:rsidRDefault="00A84D56" w:rsidP="00A84D56">
      <w:pPr>
        <w:ind w:left="4956"/>
        <w:rPr>
          <w:rFonts w:asciiTheme="majorHAnsi" w:hAnsiTheme="majorHAnsi"/>
          <w:bCs/>
          <w:sz w:val="20"/>
          <w:szCs w:val="20"/>
        </w:rPr>
      </w:pPr>
    </w:p>
    <w:p w14:paraId="41DF6A35" w14:textId="77777777" w:rsidR="00A84D56" w:rsidRDefault="00A84D56" w:rsidP="00A84D56">
      <w:pPr>
        <w:ind w:left="4956" w:firstLine="708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</w:t>
      </w:r>
      <w:r>
        <w:rPr>
          <w:rFonts w:asciiTheme="majorHAnsi" w:hAnsiTheme="majorHAnsi"/>
          <w:bCs/>
          <w:sz w:val="18"/>
          <w:szCs w:val="18"/>
        </w:rPr>
        <w:tab/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 xml:space="preserve">podpis </w:t>
      </w:r>
      <w:r>
        <w:rPr>
          <w:rFonts w:asciiTheme="majorHAnsi" w:hAnsiTheme="majorHAnsi"/>
          <w:bCs/>
          <w:sz w:val="18"/>
          <w:szCs w:val="18"/>
        </w:rPr>
        <w:t>O</w:t>
      </w:r>
      <w:r w:rsidRPr="006521FA">
        <w:rPr>
          <w:rFonts w:asciiTheme="majorHAnsi" w:hAnsiTheme="majorHAnsi"/>
          <w:bCs/>
          <w:sz w:val="18"/>
          <w:szCs w:val="18"/>
        </w:rPr>
        <w:t>piekuna</w:t>
      </w:r>
      <w:r>
        <w:rPr>
          <w:rFonts w:asciiTheme="majorHAnsi" w:hAnsiTheme="majorHAnsi"/>
          <w:bCs/>
          <w:sz w:val="18"/>
          <w:szCs w:val="18"/>
        </w:rPr>
        <w:t xml:space="preserve"> praktyk</w:t>
      </w:r>
    </w:p>
    <w:p w14:paraId="32FA4886" w14:textId="77777777" w:rsidR="00A84D56" w:rsidRDefault="00A84D56" w:rsidP="00A84D56">
      <w:pPr>
        <w:spacing w:line="360" w:lineRule="auto"/>
        <w:jc w:val="both"/>
        <w:rPr>
          <w:rFonts w:ascii="Cambria" w:hAnsi="Cambria"/>
        </w:rPr>
      </w:pPr>
    </w:p>
    <w:p w14:paraId="46BD0B48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  <w:r w:rsidRPr="00EA288C">
        <w:rPr>
          <w:rFonts w:ascii="Cambria" w:hAnsi="Cambria"/>
        </w:rPr>
        <w:lastRenderedPageBreak/>
        <w:t>Uwagi z omówienia zajęć:</w:t>
      </w:r>
    </w:p>
    <w:p w14:paraId="5D669163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E460B3" w14:textId="77777777" w:rsidR="00A84D56" w:rsidRPr="00EA288C" w:rsidRDefault="00A84D56" w:rsidP="00A84D56">
      <w:pPr>
        <w:spacing w:line="360" w:lineRule="auto"/>
        <w:jc w:val="both"/>
        <w:rPr>
          <w:rFonts w:ascii="Cambria" w:hAnsi="Cambria"/>
        </w:rPr>
      </w:pPr>
    </w:p>
    <w:p w14:paraId="4E5E95C8" w14:textId="11ABEA61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  <w:r w:rsidRPr="00EA288C">
        <w:rPr>
          <w:rFonts w:ascii="Cambria" w:hAnsi="Cambria"/>
          <w:b/>
          <w:bCs/>
          <w:color w:val="FF0000"/>
          <w:sz w:val="20"/>
          <w:szCs w:val="20"/>
          <w:u w:val="single"/>
        </w:rPr>
        <w:t>Wzór – należy wydru</w:t>
      </w:r>
      <w:r w:rsidR="00AA45D7">
        <w:rPr>
          <w:rFonts w:ascii="Cambria" w:hAnsi="Cambria"/>
          <w:b/>
          <w:bCs/>
          <w:color w:val="FF0000"/>
          <w:sz w:val="20"/>
          <w:szCs w:val="20"/>
          <w:u w:val="single"/>
        </w:rPr>
        <w:t>kować odpowiednią liczbę scenariuszy</w:t>
      </w:r>
    </w:p>
    <w:p w14:paraId="1DA502EF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5E6E462A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4786B411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5B6BEDA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1EC48066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737E7C4E" w14:textId="77777777" w:rsidR="00A84D56" w:rsidRDefault="00A84D56" w:rsidP="00A84D56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p w14:paraId="3A5637AB" w14:textId="77777777" w:rsidR="00A84D56" w:rsidRPr="00EA288C" w:rsidRDefault="00A84D56" w:rsidP="00EA288C">
      <w:pPr>
        <w:spacing w:line="360" w:lineRule="auto"/>
        <w:ind w:hanging="284"/>
        <w:jc w:val="both"/>
        <w:rPr>
          <w:rFonts w:ascii="Cambria" w:hAnsi="Cambria"/>
          <w:b/>
          <w:bCs/>
          <w:color w:val="FF0000"/>
          <w:sz w:val="20"/>
          <w:szCs w:val="20"/>
          <w:u w:val="single"/>
        </w:rPr>
      </w:pPr>
    </w:p>
    <w:sectPr w:rsidR="00A84D56" w:rsidRPr="00EA288C" w:rsidSect="00A84D56">
      <w:pgSz w:w="11906" w:h="16838"/>
      <w:pgMar w:top="709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017"/>
    <w:rsid w:val="000B79FB"/>
    <w:rsid w:val="000D6A82"/>
    <w:rsid w:val="000D7359"/>
    <w:rsid w:val="001F5B2C"/>
    <w:rsid w:val="003009E1"/>
    <w:rsid w:val="00793DA9"/>
    <w:rsid w:val="007A27E5"/>
    <w:rsid w:val="008F4017"/>
    <w:rsid w:val="00A84D56"/>
    <w:rsid w:val="00AA45D7"/>
    <w:rsid w:val="00AE1017"/>
    <w:rsid w:val="00C74963"/>
    <w:rsid w:val="00CC31CC"/>
    <w:rsid w:val="00CC411E"/>
    <w:rsid w:val="00EA288C"/>
    <w:rsid w:val="00F0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F740"/>
  <w15:docId w15:val="{C4125040-4424-48A1-B138-2A4EB78F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Anna Gapińska</cp:lastModifiedBy>
  <cp:revision>2</cp:revision>
  <dcterms:created xsi:type="dcterms:W3CDTF">2023-09-06T09:52:00Z</dcterms:created>
  <dcterms:modified xsi:type="dcterms:W3CDTF">2023-09-06T09:52:00Z</dcterms:modified>
</cp:coreProperties>
</file>